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D5" w:rsidRDefault="00DB3ED5" w:rsidP="00BD32BD">
      <w:pPr>
        <w:spacing w:line="240" w:lineRule="auto"/>
        <w:ind w:right="-28"/>
        <w:rPr>
          <w:rFonts w:ascii="Garamond" w:hAnsi="Garamond" w:cs="Garamond"/>
          <w:sz w:val="20"/>
        </w:rPr>
      </w:pPr>
      <w:r w:rsidRPr="000B2B6B">
        <w:rPr>
          <w:rFonts w:ascii="Garamond" w:hAnsi="Garamond" w:cs="Garamond"/>
          <w:b/>
          <w:bCs/>
          <w:sz w:val="20"/>
        </w:rPr>
        <w:t>Instructions</w:t>
      </w:r>
      <w:r w:rsidRPr="000B2B6B">
        <w:rPr>
          <w:rFonts w:ascii="Garamond" w:hAnsi="Garamond" w:cs="Garamond"/>
          <w:sz w:val="20"/>
        </w:rPr>
        <w:t xml:space="preserve">: Please fill in the application </w:t>
      </w:r>
      <w:r>
        <w:rPr>
          <w:rFonts w:ascii="Garamond" w:hAnsi="Garamond" w:cs="Garamond"/>
          <w:sz w:val="20"/>
        </w:rPr>
        <w:t xml:space="preserve">form </w:t>
      </w:r>
      <w:r w:rsidRPr="000B2B6B">
        <w:rPr>
          <w:rFonts w:ascii="Garamond" w:hAnsi="Garamond" w:cs="Garamond"/>
          <w:sz w:val="20"/>
        </w:rPr>
        <w:t xml:space="preserve">completely electronically and </w:t>
      </w:r>
      <w:r>
        <w:rPr>
          <w:rFonts w:ascii="Garamond" w:hAnsi="Garamond" w:cs="Garamond"/>
          <w:sz w:val="20"/>
        </w:rPr>
        <w:t>rename the file "SURNAME, Firstname.docx" before sending it.</w:t>
      </w:r>
    </w:p>
    <w:p w:rsidR="00DB3ED5" w:rsidRPr="000B2B6B" w:rsidRDefault="00DB3ED5" w:rsidP="00DB3ED5">
      <w:pPr>
        <w:spacing w:line="240" w:lineRule="auto"/>
        <w:ind w:right="-28"/>
        <w:rPr>
          <w:rFonts w:ascii="Garamond" w:hAnsi="Garamond" w:cs="Garamond"/>
          <w:sz w:val="20"/>
        </w:rPr>
      </w:pPr>
    </w:p>
    <w:p w:rsidR="00DB3ED5" w:rsidRPr="005B4654" w:rsidRDefault="00DB3ED5" w:rsidP="00DB3ED5">
      <w:pPr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Application form for </w:t>
      </w:r>
      <w:r w:rsidRPr="005B4654">
        <w:rPr>
          <w:rFonts w:ascii="Garamond" w:hAnsi="Garamond" w:cs="Garamond"/>
          <w:b/>
          <w:bCs/>
        </w:rPr>
        <w:t>EUCAP Sahel Niger</w:t>
      </w:r>
    </w:p>
    <w:p w:rsidR="00DB3ED5" w:rsidRDefault="00DB3ED5" w:rsidP="00DB3ED5">
      <w:pPr>
        <w:jc w:val="center"/>
        <w:outlineLvl w:val="0"/>
        <w:rPr>
          <w:rStyle w:val="Hyperlink"/>
          <w:rFonts w:ascii="Garamond" w:hAnsi="Garamond" w:cs="Garamond"/>
          <w:sz w:val="20"/>
        </w:rPr>
      </w:pPr>
      <w:r w:rsidRPr="005B4654">
        <w:rPr>
          <w:rFonts w:ascii="Garamond" w:hAnsi="Garamond" w:cs="Garamond"/>
          <w:sz w:val="20"/>
        </w:rPr>
        <w:t>(</w:t>
      </w:r>
      <w:proofErr w:type="gramStart"/>
      <w:r w:rsidRPr="005B4654">
        <w:rPr>
          <w:rFonts w:ascii="Garamond" w:hAnsi="Garamond" w:cs="Garamond"/>
          <w:sz w:val="20"/>
        </w:rPr>
        <w:t>to</w:t>
      </w:r>
      <w:proofErr w:type="gramEnd"/>
      <w:r w:rsidRPr="005B4654">
        <w:rPr>
          <w:rFonts w:ascii="Garamond" w:hAnsi="Garamond" w:cs="Garamond"/>
          <w:sz w:val="20"/>
        </w:rPr>
        <w:t xml:space="preserve"> be sent by e-mail to </w:t>
      </w:r>
      <w:hyperlink r:id="rId7" w:history="1">
        <w:r w:rsidRPr="005B4654">
          <w:rPr>
            <w:rStyle w:val="Hyperlink"/>
            <w:rFonts w:ascii="Garamond" w:hAnsi="Garamond" w:cs="Garamond"/>
            <w:sz w:val="20"/>
          </w:rPr>
          <w:t>cpcc.crt@eeas.europa.eu</w:t>
        </w:r>
      </w:hyperlink>
    </w:p>
    <w:p w:rsidR="00DB3ED5" w:rsidRPr="006307A4" w:rsidRDefault="006D5C40" w:rsidP="00DB3ED5">
      <w:pPr>
        <w:jc w:val="center"/>
        <w:outlineLvl w:val="0"/>
        <w:rPr>
          <w:rStyle w:val="Hyperlink"/>
          <w:rFonts w:ascii="Garamond" w:hAnsi="Garamond" w:cs="Garamond"/>
          <w:b/>
          <w:color w:val="auto"/>
        </w:rPr>
      </w:pPr>
      <w:r>
        <w:rPr>
          <w:rStyle w:val="Hyperlink"/>
          <w:rFonts w:ascii="Garamond" w:hAnsi="Garamond" w:cs="Garamond"/>
          <w:b/>
          <w:color w:val="auto"/>
        </w:rPr>
        <w:t>1</w:t>
      </w:r>
      <w:r w:rsidR="00DB3ED5" w:rsidRPr="006307A4">
        <w:rPr>
          <w:rStyle w:val="Hyperlink"/>
          <w:rFonts w:ascii="Garamond" w:hAnsi="Garamond" w:cs="Garamond"/>
          <w:b/>
          <w:color w:val="auto"/>
        </w:rPr>
        <w:t xml:space="preserve"> CRT EXPERT</w:t>
      </w:r>
    </w:p>
    <w:p w:rsidR="00DB3ED5" w:rsidRPr="006307A4" w:rsidRDefault="00DB3ED5" w:rsidP="00DB3ED5">
      <w:pPr>
        <w:jc w:val="center"/>
        <w:outlineLvl w:val="0"/>
        <w:rPr>
          <w:rFonts w:ascii="Garamond" w:hAnsi="Garamond" w:cs="Garamond"/>
          <w:b/>
        </w:rPr>
      </w:pPr>
      <w:r w:rsidRPr="006307A4">
        <w:rPr>
          <w:rStyle w:val="Hyperlink"/>
          <w:rFonts w:ascii="Garamond" w:hAnsi="Garamond" w:cs="Garamond"/>
          <w:b/>
          <w:color w:val="auto"/>
        </w:rPr>
        <w:t xml:space="preserve">CRT </w:t>
      </w:r>
      <w:proofErr w:type="spellStart"/>
      <w:r w:rsidRPr="006307A4">
        <w:rPr>
          <w:rStyle w:val="Hyperlink"/>
          <w:rFonts w:ascii="Garamond" w:hAnsi="Garamond" w:cs="Garamond"/>
          <w:b/>
          <w:color w:val="auto"/>
        </w:rPr>
        <w:t>CfC</w:t>
      </w:r>
      <w:proofErr w:type="spellEnd"/>
      <w:r w:rsidRPr="006307A4">
        <w:rPr>
          <w:rStyle w:val="Hyperlink"/>
          <w:rFonts w:ascii="Garamond" w:hAnsi="Garamond" w:cs="Garamond"/>
          <w:b/>
          <w:color w:val="auto"/>
        </w:rPr>
        <w:t xml:space="preserve"> </w:t>
      </w:r>
      <w:r w:rsidR="006D5C40">
        <w:rPr>
          <w:rStyle w:val="Hyperlink"/>
          <w:rFonts w:ascii="Garamond" w:hAnsi="Garamond" w:cs="Garamond"/>
          <w:b/>
          <w:color w:val="auto"/>
        </w:rPr>
        <w:t>5</w:t>
      </w:r>
      <w:bookmarkStart w:id="0" w:name="_GoBack"/>
      <w:bookmarkEnd w:id="0"/>
      <w:r w:rsidRPr="006307A4">
        <w:rPr>
          <w:rStyle w:val="Hyperlink"/>
          <w:rFonts w:ascii="Garamond" w:hAnsi="Garamond" w:cs="Garamond"/>
          <w:b/>
          <w:color w:val="auto"/>
        </w:rPr>
        <w:t>-2017</w:t>
      </w:r>
    </w:p>
    <w:p w:rsidR="00E2092B" w:rsidRPr="002F28C6" w:rsidRDefault="00E2092B" w:rsidP="00DB3ED5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 xml:space="preserve">Annex </w:t>
      </w:r>
      <w:r w:rsidR="00DB3ED5">
        <w:rPr>
          <w:rFonts w:ascii="Garamond" w:hAnsi="Garamond" w:cs="Garamond"/>
          <w:b/>
          <w:bCs/>
          <w:sz w:val="20"/>
          <w:szCs w:val="20"/>
          <w:u w:val="single"/>
        </w:rPr>
        <w:t>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E2092B" w:rsidRPr="00D3488E">
        <w:tc>
          <w:tcPr>
            <w:tcW w:w="10126" w:type="dxa"/>
          </w:tcPr>
          <w:p w:rsidR="00E2092B" w:rsidRPr="00D3488E" w:rsidRDefault="00E2092B" w:rsidP="00683FB9">
            <w:pPr>
              <w:outlineLvl w:val="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36"/>
              <w:gridCol w:w="6020"/>
            </w:tblGrid>
            <w:tr w:rsidR="00E2092B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</w:p>
              </w:tc>
            </w:tr>
            <w:tr w:rsidR="00E2092B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2F28C6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Default="00E2092B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2F65AC" w:rsidRPr="00D3488E" w:rsidRDefault="002F65AC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E2092B" w:rsidRPr="00D3488E" w:rsidRDefault="00DB3ED5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2092B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2092B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E2092B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</w:p>
              </w:tc>
            </w:tr>
            <w:tr w:rsidR="00E2092B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E2092B" w:rsidRPr="00D3488E" w:rsidRDefault="00E2092B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E2092B" w:rsidRPr="00D3488E" w:rsidRDefault="00E2092B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16"/>
              <w:gridCol w:w="2668"/>
              <w:gridCol w:w="2192"/>
              <w:gridCol w:w="2880"/>
            </w:tblGrid>
            <w:tr w:rsidR="00E2092B" w:rsidRPr="00D3488E">
              <w:tc>
                <w:tcPr>
                  <w:tcW w:w="221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1" w:name="Text1"/>
              <w:tc>
                <w:tcPr>
                  <w:tcW w:w="266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2092B" w:rsidRPr="00D3488E" w:rsidRDefault="00E2092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E2092B" w:rsidRPr="00D3488E">
              <w:trPr>
                <w:trHeight w:val="566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53600E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)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2092B" w:rsidRPr="00D3488E" w:rsidRDefault="00E2092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E2092B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o.</w:t>
                  </w:r>
                </w:p>
              </w:tc>
              <w:bookmarkStart w:id="5" w:name="Text5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2092B" w:rsidRPr="00D3488E" w:rsidRDefault="00E2092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DB3ED5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Female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DB3ED5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92B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ationality</w:t>
                  </w:r>
                </w:p>
              </w:tc>
              <w:bookmarkStart w:id="6" w:name="Text10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2092B" w:rsidRPr="00D3488E" w:rsidRDefault="00E2092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E2092B" w:rsidRPr="00D3488E">
              <w:trPr>
                <w:trHeight w:val="438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DB3ED5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DB3ED5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2092B" w:rsidRPr="00D3488E" w:rsidRDefault="00E2092B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2092B" w:rsidRPr="00D3488E">
              <w:trPr>
                <w:trHeight w:val="54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DB3ED5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DB3ED5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2092B" w:rsidRPr="00D3488E" w:rsidRDefault="00E2092B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2092B" w:rsidRPr="00D3488E">
              <w:trPr>
                <w:trHeight w:val="439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DB3ED5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DB3ED5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2092B" w:rsidRPr="00D3488E" w:rsidRDefault="00E2092B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2092B" w:rsidRPr="00D3488E">
              <w:trPr>
                <w:trHeight w:val="36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DB3ED5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="00DB3ED5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8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2092B" w:rsidRPr="00D3488E" w:rsidRDefault="00E2092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</w:tr>
            <w:tr w:rsidR="00E2092B" w:rsidRPr="00D3488E">
              <w:trPr>
                <w:trHeight w:val="350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icense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DB3ED5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="00DB3ED5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2092B" w:rsidRPr="00D3488E" w:rsidRDefault="00E2092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E2092B" w:rsidRPr="00D3488E" w:rsidRDefault="00E2092B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E2092B" w:rsidRPr="00D3488E" w:rsidRDefault="00E2092B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E2092B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E2092B" w:rsidRPr="00D3488E" w:rsidRDefault="00E2092B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E2092B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9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2092B" w:rsidRPr="00D3488E" w:rsidRDefault="00E2092B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10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  <w:tr w:rsidR="00E2092B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1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2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2092B" w:rsidRPr="00D3488E" w:rsidRDefault="00E2092B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3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E2092B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E2092B" w:rsidRPr="00D3488E" w:rsidRDefault="00E2092B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4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E2092B" w:rsidRPr="00D3488E" w:rsidRDefault="00E2092B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2092B" w:rsidRPr="00D3488E" w:rsidRDefault="00E2092B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5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E2092B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E2092B" w:rsidRPr="00D3488E" w:rsidRDefault="00E2092B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E2092B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2092B" w:rsidRPr="00D3488E" w:rsidRDefault="00E2092B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2092B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2092B" w:rsidRPr="00D3488E" w:rsidRDefault="00E2092B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2092B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E2092B" w:rsidRPr="00D3488E" w:rsidRDefault="00E2092B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E2092B" w:rsidRPr="00D3488E" w:rsidRDefault="00E2092B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2092B" w:rsidRPr="00D3488E" w:rsidRDefault="00E2092B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E2092B" w:rsidRPr="00D3488E" w:rsidRDefault="00E2092B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E2092B" w:rsidRPr="00D3488E" w:rsidRDefault="00E2092B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E2092B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E2092B" w:rsidRPr="00D3488E" w:rsidRDefault="00E2092B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E2092B" w:rsidRPr="00D3488E" w:rsidRDefault="00E2092B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E2092B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E2092B" w:rsidRPr="00D3488E" w:rsidRDefault="00E2092B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2092B" w:rsidRPr="00D3488E" w:rsidRDefault="00E2092B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6" w:name="Text22"/>
            <w:tr w:rsidR="00E2092B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bookmarkStart w:id="20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2092B" w:rsidRPr="00D3488E" w:rsidRDefault="00E2092B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</w:tr>
            <w:bookmarkStart w:id="21" w:name="Text130"/>
            <w:tr w:rsidR="00E2092B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  <w:bookmarkStart w:id="25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2092B" w:rsidRPr="00D3488E" w:rsidRDefault="00E2092B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</w:tr>
            <w:bookmarkStart w:id="26" w:name="Text27"/>
            <w:tr w:rsidR="00E2092B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  <w:bookmarkStart w:id="30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2092B" w:rsidRPr="00D3488E" w:rsidRDefault="00E2092B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0"/>
                </w:p>
              </w:tc>
            </w:tr>
            <w:tr w:rsidR="00E2092B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E2092B" w:rsidRPr="00D3488E" w:rsidRDefault="00E2092B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E2092B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E2092B" w:rsidRPr="00D3488E" w:rsidRDefault="00E2092B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2092B" w:rsidRPr="00D3488E" w:rsidRDefault="00E2092B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1" w:name="Text37"/>
            <w:tr w:rsidR="00E2092B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  <w:bookmarkStart w:id="35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5"/>
                </w:p>
              </w:tc>
            </w:tr>
            <w:bookmarkStart w:id="36" w:name="Text135"/>
            <w:tr w:rsidR="00E2092B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  <w:bookmarkStart w:id="40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0"/>
                </w:p>
              </w:tc>
            </w:tr>
            <w:bookmarkStart w:id="41" w:name="Text42"/>
            <w:tr w:rsidR="00E2092B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  <w:bookmarkStart w:id="45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5"/>
                </w:p>
              </w:tc>
            </w:tr>
            <w:tr w:rsidR="00E2092B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E2092B" w:rsidRPr="00D3488E" w:rsidRDefault="00E2092B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E2092B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2092B" w:rsidRPr="00D3488E" w:rsidRDefault="00E2092B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6" w:name="Text52"/>
            <w:tr w:rsidR="00E2092B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  <w:bookmarkStart w:id="50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0"/>
                </w:p>
              </w:tc>
            </w:tr>
            <w:bookmarkStart w:id="51" w:name="Text57"/>
            <w:tr w:rsidR="00E2092B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  <w:bookmarkStart w:id="55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5"/>
                </w:p>
              </w:tc>
            </w:tr>
            <w:bookmarkStart w:id="56" w:name="Text62"/>
            <w:tr w:rsidR="00E2092B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  <w:bookmarkStart w:id="60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60"/>
                </w:p>
              </w:tc>
            </w:tr>
            <w:tr w:rsidR="00E2092B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E2092B" w:rsidRPr="00D3488E" w:rsidRDefault="00E2092B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E2092B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2092B" w:rsidRPr="00D3488E" w:rsidRDefault="00E2092B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E2092B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2092B" w:rsidRPr="00D3488E" w:rsidRDefault="00E2092B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2092B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E2092B" w:rsidRPr="00D3488E" w:rsidRDefault="00E2092B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E2092B" w:rsidRPr="00D3488E" w:rsidRDefault="00E2092B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E2092B" w:rsidRPr="00D3488E" w:rsidRDefault="00E2092B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E2092B" w:rsidRPr="00D3488E" w:rsidRDefault="00E2092B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2092B" w:rsidRPr="00D3488E" w:rsidRDefault="00E2092B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E2092B" w:rsidRPr="00D3488E" w:rsidRDefault="00E2092B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E2092B" w:rsidRDefault="00E2092B">
      <w:pPr>
        <w:rPr>
          <w:rFonts w:ascii="Garamond" w:hAnsi="Garamond" w:cs="Garamond"/>
        </w:rPr>
      </w:pPr>
    </w:p>
    <w:p w:rsidR="00E2092B" w:rsidRPr="00F608FF" w:rsidRDefault="00E2092B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E2092B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E2092B" w:rsidRPr="00D3488E" w:rsidRDefault="00E2092B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E2092B" w:rsidRPr="00D3488E" w:rsidRDefault="00E2092B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1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6D5C40">
              <w:rPr>
                <w:rFonts w:ascii="Garamond" w:hAnsi="Garamond" w:cs="Garamond"/>
                <w:color w:val="000000"/>
              </w:rPr>
            </w:r>
            <w:r w:rsidR="006D5C40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2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6D5C40">
              <w:rPr>
                <w:rFonts w:ascii="Garamond" w:hAnsi="Garamond" w:cs="Garamond"/>
                <w:color w:val="000000"/>
              </w:rPr>
            </w:r>
            <w:r w:rsidR="006D5C40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2"/>
          </w:p>
        </w:tc>
      </w:tr>
      <w:tr w:rsidR="00E2092B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E2092B" w:rsidRPr="00D3488E" w:rsidRDefault="00E2092B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E2092B" w:rsidRPr="00D3488E" w:rsidRDefault="00E2092B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E2092B" w:rsidRPr="00D3488E" w:rsidRDefault="00E2092B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E2092B" w:rsidRPr="00D3488E" w:rsidRDefault="00E2092B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E2092B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E2092B" w:rsidRPr="00D3488E" w:rsidRDefault="00E2092B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E2092B" w:rsidRPr="00D3488E" w:rsidRDefault="00E2092B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E2092B" w:rsidRPr="00D3488E" w:rsidRDefault="00E2092B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E2092B" w:rsidRPr="00D3488E" w:rsidRDefault="00E2092B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E2092B" w:rsidRPr="00D3488E" w:rsidRDefault="00E2092B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3" w:name="Text67"/>
      <w:tr w:rsidR="00E2092B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8"/>
        <w:tc>
          <w:tcPr>
            <w:tcW w:w="2880" w:type="dxa"/>
            <w:gridSpan w:val="2"/>
          </w:tcPr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69"/>
        <w:tc>
          <w:tcPr>
            <w:tcW w:w="2329" w:type="dxa"/>
            <w:gridSpan w:val="3"/>
          </w:tcPr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5"/>
          </w:p>
        </w:tc>
        <w:bookmarkStart w:id="66" w:name="Text70"/>
        <w:tc>
          <w:tcPr>
            <w:tcW w:w="1080" w:type="dxa"/>
          </w:tcPr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  <w:bookmarkStart w:id="67" w:name="Text71"/>
        <w:tc>
          <w:tcPr>
            <w:tcW w:w="1091" w:type="dxa"/>
            <w:tcBorders>
              <w:right w:val="single" w:sz="12" w:space="0" w:color="auto"/>
            </w:tcBorders>
          </w:tcPr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7"/>
          </w:p>
        </w:tc>
      </w:tr>
      <w:tr w:rsidR="00E2092B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8" w:name="Text72"/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E2092B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69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E2092B" w:rsidRPr="00D3488E" w:rsidRDefault="00E2092B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0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2092B" w:rsidRPr="00D3488E" w:rsidRDefault="00E2092B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1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E2092B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E2092B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E2092B" w:rsidRPr="00D3488E" w:rsidRDefault="00E2092B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E2092B" w:rsidRPr="00D3488E" w:rsidRDefault="00E2092B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E2092B" w:rsidRPr="00D3488E" w:rsidRDefault="00E2092B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E2092B" w:rsidRPr="00D3488E" w:rsidRDefault="00E2092B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E2092B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E2092B" w:rsidRPr="00D3488E" w:rsidRDefault="00E2092B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E2092B" w:rsidRPr="00D3488E" w:rsidRDefault="00E2092B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E2092B" w:rsidRPr="00D3488E" w:rsidRDefault="00E2092B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E2092B" w:rsidRPr="00D3488E" w:rsidRDefault="00E2092B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E2092B" w:rsidRPr="00D3488E" w:rsidRDefault="00E2092B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E2092B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2092B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E2092B" w:rsidRPr="00D3488E" w:rsidRDefault="00E2092B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E2092B" w:rsidRPr="00D3488E" w:rsidRDefault="00E2092B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E2092B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2092B" w:rsidRPr="00D3488E" w:rsidRDefault="00E2092B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E2092B" w:rsidRPr="00D3488E" w:rsidRDefault="00E2092B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3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2092B" w:rsidRPr="00D3488E" w:rsidRDefault="00E2092B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4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E2092B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E2092B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E2092B" w:rsidRPr="00D3488E" w:rsidRDefault="00E2092B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E2092B" w:rsidRPr="00D3488E" w:rsidRDefault="00E2092B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E2092B" w:rsidRPr="00D3488E" w:rsidRDefault="00E2092B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E2092B" w:rsidRPr="00D3488E" w:rsidRDefault="00E2092B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E2092B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E2092B" w:rsidRPr="00D3488E" w:rsidRDefault="00E2092B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E2092B" w:rsidRPr="00D3488E" w:rsidRDefault="00E2092B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E2092B" w:rsidRPr="00D3488E" w:rsidRDefault="00E2092B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E2092B" w:rsidRPr="00D3488E" w:rsidRDefault="00E2092B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E2092B" w:rsidRPr="00D3488E" w:rsidRDefault="00E2092B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E2092B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2092B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E2092B" w:rsidRPr="00D3488E" w:rsidRDefault="00E2092B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E2092B" w:rsidRPr="00D3488E" w:rsidRDefault="00E2092B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E2092B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2092B" w:rsidRPr="00D3488E" w:rsidRDefault="00E2092B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5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E2092B" w:rsidRPr="00D3488E" w:rsidRDefault="00E2092B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6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2092B" w:rsidRPr="00D3488E" w:rsidRDefault="00E2092B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7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E2092B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E2092B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E2092B" w:rsidRPr="00D3488E" w:rsidRDefault="00E2092B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E2092B" w:rsidRPr="00D3488E" w:rsidRDefault="00E2092B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E2092B" w:rsidRPr="00D3488E" w:rsidRDefault="00E2092B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E2092B" w:rsidRPr="00D3488E" w:rsidRDefault="00E2092B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E2092B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E2092B" w:rsidRPr="00D3488E" w:rsidRDefault="00E2092B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E2092B" w:rsidRPr="00D3488E" w:rsidRDefault="00E2092B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E2092B" w:rsidRPr="00D3488E" w:rsidRDefault="00E2092B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E2092B" w:rsidRPr="00D3488E" w:rsidRDefault="00E2092B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E2092B" w:rsidRPr="00D3488E" w:rsidRDefault="00E2092B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E2092B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2092B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E2092B" w:rsidRPr="00D3488E" w:rsidRDefault="00E2092B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E2092B" w:rsidRPr="00D3488E" w:rsidRDefault="00E2092B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E2092B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2092B" w:rsidRPr="00D3488E" w:rsidRDefault="00E2092B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8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E2092B" w:rsidRPr="00D3488E" w:rsidRDefault="00E2092B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9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2092B" w:rsidRPr="00D3488E" w:rsidRDefault="00E2092B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80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80"/>
          </w:p>
        </w:tc>
      </w:tr>
      <w:tr w:rsidR="00E2092B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E2092B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E2092B" w:rsidRPr="00D3488E" w:rsidRDefault="00E2092B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E2092B" w:rsidRPr="00D3488E" w:rsidRDefault="00E2092B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E2092B" w:rsidRPr="00D3488E" w:rsidRDefault="00E2092B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E2092B" w:rsidRPr="00D3488E" w:rsidRDefault="00E2092B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E2092B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E2092B" w:rsidRPr="00D3488E" w:rsidRDefault="00E2092B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E2092B" w:rsidRPr="00D3488E" w:rsidRDefault="00E2092B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E2092B" w:rsidRPr="00D3488E" w:rsidRDefault="00E2092B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E2092B" w:rsidRPr="00D3488E" w:rsidRDefault="00E2092B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E2092B" w:rsidRPr="00D3488E" w:rsidRDefault="00E2092B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1" w:name="Text73"/>
      <w:tr w:rsidR="00E2092B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4"/>
        <w:tc>
          <w:tcPr>
            <w:tcW w:w="2880" w:type="dxa"/>
            <w:gridSpan w:val="2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5"/>
        <w:tc>
          <w:tcPr>
            <w:tcW w:w="2329" w:type="dxa"/>
            <w:gridSpan w:val="3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6"/>
        <w:tc>
          <w:tcPr>
            <w:tcW w:w="1080" w:type="dxa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  <w:bookmarkStart w:id="85" w:name="Text77"/>
        <w:tc>
          <w:tcPr>
            <w:tcW w:w="1091" w:type="dxa"/>
            <w:tcBorders>
              <w:right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5"/>
          </w:p>
        </w:tc>
      </w:tr>
      <w:bookmarkStart w:id="86" w:name="Text78"/>
      <w:tr w:rsidR="00E2092B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79"/>
        <w:tc>
          <w:tcPr>
            <w:tcW w:w="2880" w:type="dxa"/>
            <w:gridSpan w:val="2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0"/>
        <w:tc>
          <w:tcPr>
            <w:tcW w:w="2329" w:type="dxa"/>
            <w:gridSpan w:val="3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1"/>
        <w:tc>
          <w:tcPr>
            <w:tcW w:w="1080" w:type="dxa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  <w:bookmarkStart w:id="90" w:name="Text82"/>
        <w:tc>
          <w:tcPr>
            <w:tcW w:w="1091" w:type="dxa"/>
            <w:tcBorders>
              <w:right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0"/>
          </w:p>
        </w:tc>
      </w:tr>
      <w:bookmarkStart w:id="91" w:name="Text83"/>
      <w:tr w:rsidR="00E2092B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4"/>
        <w:tc>
          <w:tcPr>
            <w:tcW w:w="2880" w:type="dxa"/>
            <w:gridSpan w:val="2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5"/>
        <w:tc>
          <w:tcPr>
            <w:tcW w:w="2329" w:type="dxa"/>
            <w:gridSpan w:val="3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6"/>
        <w:tc>
          <w:tcPr>
            <w:tcW w:w="1080" w:type="dxa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  <w:bookmarkStart w:id="95" w:name="Text87"/>
        <w:tc>
          <w:tcPr>
            <w:tcW w:w="1091" w:type="dxa"/>
            <w:tcBorders>
              <w:right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5"/>
          </w:p>
        </w:tc>
      </w:tr>
      <w:bookmarkStart w:id="96" w:name="Text88"/>
      <w:tr w:rsidR="00E2092B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8"/>
          </w:p>
        </w:tc>
        <w:bookmarkStart w:id="99" w:name="Text91"/>
        <w:tc>
          <w:tcPr>
            <w:tcW w:w="1080" w:type="dxa"/>
            <w:tcBorders>
              <w:bottom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  <w:bookmarkStart w:id="100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100"/>
          </w:p>
        </w:tc>
      </w:tr>
    </w:tbl>
    <w:p w:rsidR="00E2092B" w:rsidRDefault="00E2092B" w:rsidP="00623EE5"/>
    <w:p w:rsidR="00E2092B" w:rsidRDefault="00E2092B" w:rsidP="00623EE5"/>
    <w:p w:rsidR="00E2092B" w:rsidRDefault="00E2092B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lastRenderedPageBreak/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E2092B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E2092B" w:rsidRPr="00D3488E" w:rsidRDefault="00E2092B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1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1"/>
          </w:p>
        </w:tc>
      </w:tr>
      <w:tr w:rsidR="00E2092B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2" w:name="Text94"/>
      <w:tr w:rsidR="00E2092B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5"/>
        <w:tc>
          <w:tcPr>
            <w:tcW w:w="1860" w:type="dxa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6"/>
        <w:tc>
          <w:tcPr>
            <w:tcW w:w="1860" w:type="dxa"/>
            <w:gridSpan w:val="2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7"/>
        <w:tc>
          <w:tcPr>
            <w:tcW w:w="1860" w:type="dxa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98"/>
        <w:tc>
          <w:tcPr>
            <w:tcW w:w="1861" w:type="dxa"/>
            <w:tcBorders>
              <w:right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</w:tr>
      <w:bookmarkStart w:id="107" w:name="Text99"/>
      <w:tr w:rsidR="00E2092B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0"/>
        <w:tc>
          <w:tcPr>
            <w:tcW w:w="1860" w:type="dxa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1"/>
        <w:tc>
          <w:tcPr>
            <w:tcW w:w="1860" w:type="dxa"/>
            <w:gridSpan w:val="2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2"/>
        <w:tc>
          <w:tcPr>
            <w:tcW w:w="1860" w:type="dxa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3"/>
        <w:tc>
          <w:tcPr>
            <w:tcW w:w="1861" w:type="dxa"/>
            <w:tcBorders>
              <w:right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</w:tr>
      <w:bookmarkStart w:id="112" w:name="Text104"/>
      <w:tr w:rsidR="00E2092B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5"/>
        <w:tc>
          <w:tcPr>
            <w:tcW w:w="1860" w:type="dxa"/>
            <w:tcBorders>
              <w:bottom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7"/>
        <w:tc>
          <w:tcPr>
            <w:tcW w:w="1860" w:type="dxa"/>
            <w:tcBorders>
              <w:bottom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  <w:bookmarkStart w:id="116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6"/>
          </w:p>
        </w:tc>
      </w:tr>
    </w:tbl>
    <w:p w:rsidR="00E2092B" w:rsidRDefault="00E2092B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E2092B" w:rsidRDefault="00E2092B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9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E2092B" w:rsidRDefault="00E2092B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E2092B" w:rsidRPr="00C62154" w:rsidRDefault="00E2092B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E2092B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E2092B" w:rsidRPr="00D3488E" w:rsidRDefault="00E2092B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E2092B" w:rsidRPr="00D3488E">
        <w:trPr>
          <w:trHeight w:val="256"/>
        </w:trPr>
        <w:tc>
          <w:tcPr>
            <w:tcW w:w="2193" w:type="dxa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7" w:name="Text109"/>
        <w:tc>
          <w:tcPr>
            <w:tcW w:w="1125" w:type="dxa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8" w:name="Text110"/>
        <w:tc>
          <w:tcPr>
            <w:tcW w:w="1204" w:type="dxa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9" w:name="Text111"/>
        <w:tc>
          <w:tcPr>
            <w:tcW w:w="1283" w:type="dxa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9"/>
          </w:p>
        </w:tc>
      </w:tr>
      <w:tr w:rsidR="00E2092B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20" w:name="Text112"/>
        <w:tc>
          <w:tcPr>
            <w:tcW w:w="1125" w:type="dxa"/>
            <w:tcBorders>
              <w:bottom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1" w:name="Text113"/>
        <w:tc>
          <w:tcPr>
            <w:tcW w:w="1204" w:type="dxa"/>
            <w:tcBorders>
              <w:bottom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2" w:name="Text114"/>
        <w:tc>
          <w:tcPr>
            <w:tcW w:w="1283" w:type="dxa"/>
            <w:tcBorders>
              <w:bottom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E2092B" w:rsidRDefault="00E2092B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E2092B" w:rsidRDefault="00E2092B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E2092B" w:rsidRDefault="00E2092B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E2092B" w:rsidRDefault="00E2092B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E2092B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E2092B" w:rsidRPr="00D3488E" w:rsidRDefault="00E2092B" w:rsidP="00DB3ED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DB3ED5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DB3ED5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experience. </w:t>
            </w:r>
          </w:p>
        </w:tc>
      </w:tr>
      <w:bookmarkStart w:id="123" w:name="Text115"/>
      <w:tr w:rsidR="00E2092B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</w:p>
        </w:tc>
      </w:tr>
    </w:tbl>
    <w:p w:rsidR="00E2092B" w:rsidRDefault="00E2092B" w:rsidP="00623EE5">
      <w:pPr>
        <w:ind w:hanging="720"/>
        <w:rPr>
          <w:rFonts w:ascii="Garamond" w:hAnsi="Garamond" w:cs="Garamond"/>
          <w:b/>
          <w:bCs/>
        </w:rPr>
      </w:pPr>
    </w:p>
    <w:p w:rsidR="00E2092B" w:rsidRDefault="00E2092B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E2092B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E2092B" w:rsidRPr="00D3488E">
        <w:trPr>
          <w:trHeight w:val="299"/>
        </w:trPr>
        <w:tc>
          <w:tcPr>
            <w:tcW w:w="7951" w:type="dxa"/>
            <w:gridSpan w:val="3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E2092B" w:rsidRPr="00D3488E" w:rsidRDefault="00E2092B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DB3ED5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="00DB3ED5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92B" w:rsidRPr="00D3488E">
        <w:trPr>
          <w:trHeight w:val="299"/>
        </w:trPr>
        <w:tc>
          <w:tcPr>
            <w:tcW w:w="7951" w:type="dxa"/>
            <w:gridSpan w:val="3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DB3ED5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DB3ED5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92B" w:rsidRPr="00D3488E">
        <w:trPr>
          <w:trHeight w:val="299"/>
        </w:trPr>
        <w:tc>
          <w:tcPr>
            <w:tcW w:w="7951" w:type="dxa"/>
            <w:gridSpan w:val="3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DB3ED5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DB3ED5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92B" w:rsidRPr="00D3488E">
        <w:trPr>
          <w:trHeight w:val="299"/>
        </w:trPr>
        <w:tc>
          <w:tcPr>
            <w:tcW w:w="7951" w:type="dxa"/>
            <w:gridSpan w:val="3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DB3ED5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DB3ED5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92B" w:rsidRPr="00D3488E">
        <w:trPr>
          <w:trHeight w:val="299"/>
        </w:trPr>
        <w:tc>
          <w:tcPr>
            <w:tcW w:w="7951" w:type="dxa"/>
            <w:gridSpan w:val="3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DB3ED5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DB3ED5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E2092B" w:rsidRPr="00D3488E">
        <w:trPr>
          <w:trHeight w:val="299"/>
        </w:trPr>
        <w:tc>
          <w:tcPr>
            <w:tcW w:w="7951" w:type="dxa"/>
            <w:gridSpan w:val="3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DB3ED5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DB3ED5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ED5" w:rsidRPr="00D3488E">
        <w:trPr>
          <w:trHeight w:val="299"/>
        </w:trPr>
        <w:tc>
          <w:tcPr>
            <w:tcW w:w="7951" w:type="dxa"/>
            <w:gridSpan w:val="3"/>
          </w:tcPr>
          <w:p w:rsidR="00DB3ED5" w:rsidRPr="00D3488E" w:rsidRDefault="00DB3ED5" w:rsidP="00DB3ED5">
            <w:pPr>
              <w:spacing w:before="60" w:after="60" w:line="240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 upon request?</w:t>
            </w:r>
          </w:p>
        </w:tc>
        <w:tc>
          <w:tcPr>
            <w:tcW w:w="2005" w:type="dxa"/>
          </w:tcPr>
          <w:p w:rsidR="00DB3ED5" w:rsidRPr="00D3488E" w:rsidRDefault="00DB3ED5" w:rsidP="008B3061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92B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4" w:name="Text116"/>
      <w:tr w:rsidR="00E2092B" w:rsidRPr="00D3488E">
        <w:trPr>
          <w:trHeight w:val="299"/>
        </w:trPr>
        <w:tc>
          <w:tcPr>
            <w:tcW w:w="9956" w:type="dxa"/>
            <w:gridSpan w:val="4"/>
          </w:tcPr>
          <w:p w:rsidR="00E2092B" w:rsidRPr="00D3488E" w:rsidRDefault="00E2092B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4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E2092B" w:rsidRPr="00D3488E">
        <w:trPr>
          <w:trHeight w:val="299"/>
        </w:trPr>
        <w:tc>
          <w:tcPr>
            <w:tcW w:w="7951" w:type="dxa"/>
            <w:gridSpan w:val="3"/>
          </w:tcPr>
          <w:p w:rsidR="00E2092B" w:rsidRPr="00D3488E" w:rsidRDefault="00E2092B" w:rsidP="00DB3ED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By submitting this application form, I certify that the statements made by me in answer to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</w:t>
            </w:r>
            <w:r w:rsidR="00DB3ED5">
              <w:rPr>
                <w:rFonts w:ascii="Garamond" w:hAnsi="Garamond" w:cs="Garamond"/>
                <w:sz w:val="22"/>
                <w:szCs w:val="22"/>
              </w:rPr>
              <w:t>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ission</w:t>
            </w:r>
          </w:p>
        </w:tc>
        <w:tc>
          <w:tcPr>
            <w:tcW w:w="2005" w:type="dxa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I agree: </w:t>
            </w:r>
          </w:p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DB3ED5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DB3ED5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92B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>Place</w:t>
            </w:r>
          </w:p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E2092B" w:rsidRDefault="00E2092B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E2092B" w:rsidRDefault="00E2092B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E2092B" w:rsidRPr="00E16E5D" w:rsidRDefault="00E2092B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completed form as a MS Word </w:t>
      </w:r>
      <w:r w:rsidR="00DB3ED5">
        <w:rPr>
          <w:rFonts w:ascii="Garamond" w:hAnsi="Garamond" w:cs="Garamond"/>
          <w:b/>
          <w:bCs/>
          <w:u w:val="single"/>
        </w:rPr>
        <w:t>format</w:t>
      </w:r>
    </w:p>
    <w:sectPr w:rsidR="00E2092B" w:rsidRPr="00E16E5D" w:rsidSect="00292ACC">
      <w:headerReference w:type="first" r:id="rId10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92B" w:rsidRDefault="00E2092B">
      <w:pPr>
        <w:spacing w:line="240" w:lineRule="auto"/>
      </w:pPr>
      <w:r>
        <w:separator/>
      </w:r>
    </w:p>
  </w:endnote>
  <w:endnote w:type="continuationSeparator" w:id="0">
    <w:p w:rsidR="00E2092B" w:rsidRDefault="00E20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92B" w:rsidRDefault="00E2092B">
      <w:pPr>
        <w:spacing w:line="240" w:lineRule="auto"/>
      </w:pPr>
      <w:r>
        <w:separator/>
      </w:r>
    </w:p>
  </w:footnote>
  <w:footnote w:type="continuationSeparator" w:id="0">
    <w:p w:rsidR="00E2092B" w:rsidRDefault="00E20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E2092B" w:rsidRPr="00D3488E">
      <w:trPr>
        <w:trHeight w:val="289"/>
      </w:trPr>
      <w:tc>
        <w:tcPr>
          <w:tcW w:w="10080" w:type="dxa"/>
          <w:vAlign w:val="center"/>
        </w:tcPr>
        <w:p w:rsidR="00E2092B" w:rsidRPr="00D3488E" w:rsidRDefault="00E2092B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E2092B" w:rsidRPr="00D3488E">
      <w:trPr>
        <w:trHeight w:val="1111"/>
      </w:trPr>
      <w:tc>
        <w:tcPr>
          <w:tcW w:w="10080" w:type="dxa"/>
          <w:vAlign w:val="center"/>
        </w:tcPr>
        <w:p w:rsidR="00E2092B" w:rsidRPr="00D3488E" w:rsidRDefault="00DB3ED5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>
                <wp:extent cx="1000125" cy="647700"/>
                <wp:effectExtent l="0" t="0" r="9525" b="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2092B" w:rsidRPr="00ED3356" w:rsidRDefault="00E2092B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26B4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1CC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AA1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097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68D4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6D37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C7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14B3"/>
    <w:rsid w:val="002F28C6"/>
    <w:rsid w:val="002F44D7"/>
    <w:rsid w:val="002F65AC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2D02"/>
    <w:rsid w:val="00323239"/>
    <w:rsid w:val="00324558"/>
    <w:rsid w:val="003245B4"/>
    <w:rsid w:val="00325287"/>
    <w:rsid w:val="00325A90"/>
    <w:rsid w:val="00326601"/>
    <w:rsid w:val="003275A2"/>
    <w:rsid w:val="00327DFB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61AE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4E1B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69A2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682D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B28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D7B30"/>
    <w:rsid w:val="005E0AB1"/>
    <w:rsid w:val="005E1935"/>
    <w:rsid w:val="005E1B70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621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48B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07A4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534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0BDE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55D"/>
    <w:rsid w:val="006D36BA"/>
    <w:rsid w:val="006D3BC6"/>
    <w:rsid w:val="006D3E9C"/>
    <w:rsid w:val="006D4BA9"/>
    <w:rsid w:val="006D5184"/>
    <w:rsid w:val="006D531E"/>
    <w:rsid w:val="006D5C40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28E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1A01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2F5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11A"/>
    <w:rsid w:val="00890DA5"/>
    <w:rsid w:val="0089270C"/>
    <w:rsid w:val="00892A47"/>
    <w:rsid w:val="008957B5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32AE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5E5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472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86BD4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9DE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3F6A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A60"/>
    <w:rsid w:val="00B85BAA"/>
    <w:rsid w:val="00B8603F"/>
    <w:rsid w:val="00B86BF9"/>
    <w:rsid w:val="00B8766D"/>
    <w:rsid w:val="00B900E2"/>
    <w:rsid w:val="00B91516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2B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1CC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475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0B1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31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7B1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4D2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3ED5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092B"/>
    <w:rsid w:val="00E2123C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975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40A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0701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123C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23C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123C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123C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123C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123C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23C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123C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123C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123C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cpcc.crt@eeas.europa.e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uropass.cedefop.europa.eu/en/resources/european-language-levels-ce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955</Words>
  <Characters>8116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CPCC</Company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creator>Frank Borchers</dc:creator>
  <cp:lastModifiedBy>NEVEN Beatrice (EEAS)</cp:lastModifiedBy>
  <cp:revision>6</cp:revision>
  <cp:lastPrinted>2011-06-20T16:19:00Z</cp:lastPrinted>
  <dcterms:created xsi:type="dcterms:W3CDTF">2017-08-01T09:58:00Z</dcterms:created>
  <dcterms:modified xsi:type="dcterms:W3CDTF">2017-12-19T16:32:00Z</dcterms:modified>
</cp:coreProperties>
</file>